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74" w:rsidRPr="00AB5AE3" w:rsidRDefault="00111474" w:rsidP="00111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41E1FB" wp14:editId="21874855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474" w:rsidRPr="00AB5AE3" w:rsidRDefault="00111474" w:rsidP="00111474">
      <w:pPr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5AE3"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111474" w:rsidRPr="00AB5AE3" w:rsidRDefault="00111474" w:rsidP="00111474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казённое дошкольное образовательное учреждение</w:t>
      </w:r>
      <w:r w:rsidRPr="00AB5AE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AB5AE3"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«Сказка»</w:t>
      </w:r>
    </w:p>
    <w:p w:rsidR="00111474" w:rsidRPr="00AB5AE3" w:rsidRDefault="00111474" w:rsidP="00111474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111474" w:rsidRPr="00AB5AE3" w:rsidRDefault="00111474" w:rsidP="0011147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367020                          ИНН 0524007740\</w:t>
      </w:r>
      <w:proofErr w:type="spellStart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КПП</w:t>
      </w:r>
      <w:proofErr w:type="spellEnd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052401001                             с. Новолакское </w:t>
      </w:r>
    </w:p>
    <w:tbl>
      <w:tblPr>
        <w:tblW w:w="10368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111474" w:rsidRPr="00AB5AE3" w:rsidTr="007F55D7">
        <w:trPr>
          <w:trHeight w:val="100"/>
        </w:trPr>
        <w:tc>
          <w:tcPr>
            <w:tcW w:w="10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11474" w:rsidRPr="00AB5AE3" w:rsidRDefault="00111474" w:rsidP="007F55D7">
            <w:pPr>
              <w:tabs>
                <w:tab w:val="left" w:pos="86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B5AE3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ab/>
            </w:r>
          </w:p>
        </w:tc>
      </w:tr>
    </w:tbl>
    <w:p w:rsidR="00111474" w:rsidRPr="002C52C5" w:rsidRDefault="00111474" w:rsidP="0011147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</w:t>
      </w:r>
    </w:p>
    <w:p w:rsidR="00111474" w:rsidRPr="002C52C5" w:rsidRDefault="00111474" w:rsidP="0011147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Согласовано: </w:t>
      </w: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ab/>
        <w:t>Утверждено:</w:t>
      </w:r>
    </w:p>
    <w:p w:rsidR="00111474" w:rsidRDefault="00111474" w:rsidP="0011147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антитеррористической группой: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Заведующий МКДОУ </w:t>
      </w:r>
    </w:p>
    <w:p w:rsidR="00111474" w:rsidRDefault="00111474" w:rsidP="0011147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Э.С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>«Детский сад «Сказка»</w:t>
      </w:r>
    </w:p>
    <w:p w:rsidR="00111474" w:rsidRDefault="00111474" w:rsidP="00111474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Рамазанова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</w:p>
    <w:p w:rsidR="00111474" w:rsidRDefault="00111474" w:rsidP="00111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</w:t>
      </w:r>
    </w:p>
    <w:p w:rsidR="00111474" w:rsidRDefault="00111474" w:rsidP="00111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Какваева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  <w:r w:rsidRP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«___»________2021г.</w:t>
      </w:r>
    </w:p>
    <w:p w:rsidR="00111474" w:rsidRDefault="00111474" w:rsidP="00111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</w:t>
      </w:r>
    </w:p>
    <w:p w:rsidR="00111474" w:rsidRPr="0029107E" w:rsidRDefault="00111474" w:rsidP="00111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</w:t>
      </w:r>
    </w:p>
    <w:p w:rsidR="00111474" w:rsidRDefault="00111474" w:rsidP="0011147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«___»________2021г.</w:t>
      </w:r>
    </w:p>
    <w:p w:rsidR="00111474" w:rsidRDefault="00111474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11474" w:rsidRDefault="00111474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313B25" w:rsidRPr="00111474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11474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И Н С Т </w:t>
      </w:r>
      <w:proofErr w:type="gramStart"/>
      <w:r w:rsidRPr="00111474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Р</w:t>
      </w:r>
      <w:proofErr w:type="gramEnd"/>
      <w:r w:rsidRPr="00111474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У К Ц И Я </w:t>
      </w:r>
      <w:bookmarkStart w:id="0" w:name="_GoBack"/>
      <w:bookmarkEnd w:id="0"/>
    </w:p>
    <w:p w:rsidR="00313B25" w:rsidRPr="00111474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111474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при поступлении угрозы террористического акта в письменном виде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     Общие требования безопасности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1.1.    Угрозы в письменной форме могут поступить в ДОУ как по почтовому каналу, так и в результате обнаружения различного рода ано</w:t>
      </w: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нимных материалов (записки, надписи, информация, записанная на дискете и т.д.)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1.2.    При этом необходимо четкое соблюдение персоналом ДОУ обращения с анонимными материалами.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Предупредительные меры (меры</w:t>
      </w:r>
      <w:proofErr w:type="gramEnd"/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профилактики):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тщательный просмотр поступающей письменной продукции,  прослушивание магнитных лент, просмотр дискет;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Цель проверки – не пропустить возможные сообщения об угрозе террористического акта.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Правила обращения с анонимными материалами, содержащими угрозы террористического характера.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 При получении анонимного материала, содержащего угрозы террори</w:t>
      </w: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стического характера выполнить следующие требования: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обращайтесь с ним максимально осторожно;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уберите его в чистый плотно закрываемый полиэтиленовый пакет и поместите в отдельную жесткую папку;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постарайтесь не оставлять на нем отпечатков своих пальцев;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·        если документ поступил в конверте, его вскрытие производится толь</w:t>
      </w: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ко с левой или правой стороны, аккуратно отрезая кромки ножницами;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сохраняйте все: сам документ с текстом, любые вложения, конверт и упаковку, ничего не выбрасывайте;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не расширяйте круг лиц, знакомившихся с содержанием документа,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  Анонимные материалы направьте в правоохранительные органы с  сопроводительным письмом, в котором должны быть указаны  конкретные признаки анонимных материалов (вид, количество, каким способом и на чем исполнены, с каких слов начинается и какими заканчивается  текст, наличие подписи и т.п.), а также обстоятельства, связанные с их обнаружением или получением.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давленных</w:t>
      </w:r>
      <w:proofErr w:type="gramEnd"/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следов на анонимных мате</w:t>
      </w: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риалах.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</w:t>
      </w: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softHyphen/>
        <w:t>риалы в инстанции</w:t>
      </w:r>
    </w:p>
    <w:p w:rsidR="00313B25" w:rsidRPr="00313B25" w:rsidRDefault="00313B25" w:rsidP="00313B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13B2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B35331" w:rsidRDefault="00B35331"/>
    <w:sectPr w:rsidR="00B3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FB"/>
    <w:rsid w:val="00064E94"/>
    <w:rsid w:val="000C3410"/>
    <w:rsid w:val="000F192C"/>
    <w:rsid w:val="000F35D3"/>
    <w:rsid w:val="00111474"/>
    <w:rsid w:val="00177BF8"/>
    <w:rsid w:val="002007A2"/>
    <w:rsid w:val="00304E3F"/>
    <w:rsid w:val="00313B25"/>
    <w:rsid w:val="003D223F"/>
    <w:rsid w:val="003F0C9E"/>
    <w:rsid w:val="004512E4"/>
    <w:rsid w:val="00472D79"/>
    <w:rsid w:val="004904B0"/>
    <w:rsid w:val="004B067E"/>
    <w:rsid w:val="00510693"/>
    <w:rsid w:val="00611795"/>
    <w:rsid w:val="00645C92"/>
    <w:rsid w:val="00752A1A"/>
    <w:rsid w:val="00801079"/>
    <w:rsid w:val="00864C63"/>
    <w:rsid w:val="00894BBE"/>
    <w:rsid w:val="008A30A3"/>
    <w:rsid w:val="008E1614"/>
    <w:rsid w:val="0092020E"/>
    <w:rsid w:val="009735C5"/>
    <w:rsid w:val="009E407F"/>
    <w:rsid w:val="00A44E40"/>
    <w:rsid w:val="00AA18F4"/>
    <w:rsid w:val="00B35331"/>
    <w:rsid w:val="00B528C8"/>
    <w:rsid w:val="00BA3E16"/>
    <w:rsid w:val="00BB3EB7"/>
    <w:rsid w:val="00C219D5"/>
    <w:rsid w:val="00C33314"/>
    <w:rsid w:val="00CC7523"/>
    <w:rsid w:val="00CD0C3B"/>
    <w:rsid w:val="00D06FD8"/>
    <w:rsid w:val="00D16856"/>
    <w:rsid w:val="00D6244A"/>
    <w:rsid w:val="00D668F6"/>
    <w:rsid w:val="00D83543"/>
    <w:rsid w:val="00E7475A"/>
    <w:rsid w:val="00EF2498"/>
    <w:rsid w:val="00EF3B42"/>
    <w:rsid w:val="00F270F7"/>
    <w:rsid w:val="00F3610A"/>
    <w:rsid w:val="00F37110"/>
    <w:rsid w:val="00F511A9"/>
    <w:rsid w:val="00F513EC"/>
    <w:rsid w:val="00FB7E1B"/>
    <w:rsid w:val="00FD2B5A"/>
    <w:rsid w:val="00FE2EFB"/>
    <w:rsid w:val="00FE3AD2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2021-05-20T12:52:00Z</dcterms:created>
  <dcterms:modified xsi:type="dcterms:W3CDTF">2021-05-25T07:27:00Z</dcterms:modified>
</cp:coreProperties>
</file>