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64" w:rsidRDefault="001C7164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</w:p>
    <w:p w:rsidR="001C7164" w:rsidRDefault="001C7164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</w:p>
    <w:p w:rsidR="001C7164" w:rsidRPr="00AB5AE3" w:rsidRDefault="001C7164" w:rsidP="001C7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A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C247E1" wp14:editId="6D4C63EB">
            <wp:extent cx="10287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164" w:rsidRPr="00AB5AE3" w:rsidRDefault="001C7164" w:rsidP="001C7164">
      <w:pPr>
        <w:spacing w:after="0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AB5AE3">
        <w:rPr>
          <w:rFonts w:ascii="Times New Roman" w:eastAsia="Calibri" w:hAnsi="Times New Roman" w:cs="Times New Roman"/>
          <w:b/>
          <w:i/>
          <w:sz w:val="26"/>
          <w:szCs w:val="26"/>
        </w:rPr>
        <w:t>МИНИСТЕРСТВО ОБРАЗОВАНИЯ И НАУКИ РЕСПУБЛИКИ ДАГЕСТАН</w:t>
      </w:r>
    </w:p>
    <w:p w:rsidR="001C7164" w:rsidRPr="00AB5AE3" w:rsidRDefault="001C7164" w:rsidP="001C7164">
      <w:pPr>
        <w:spacing w:after="0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AB5AE3"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Муниципальное казённое дошкольное образовательное учреждение</w:t>
      </w:r>
      <w:r w:rsidRPr="00AB5AE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Pr="00AB5AE3">
        <w:rPr>
          <w:rFonts w:ascii="Times New Roman" w:eastAsia="Calibri" w:hAnsi="Times New Roman" w:cs="Times New Roman"/>
          <w:b/>
          <w:i/>
          <w:sz w:val="36"/>
          <w:szCs w:val="36"/>
        </w:rPr>
        <w:t>«Детский сад «Сказка»</w:t>
      </w:r>
    </w:p>
    <w:p w:rsidR="001C7164" w:rsidRPr="00AB5AE3" w:rsidRDefault="001C7164" w:rsidP="001C7164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B5AE3">
        <w:rPr>
          <w:rFonts w:ascii="Times New Roman" w:eastAsia="Calibri" w:hAnsi="Times New Roman" w:cs="Times New Roman"/>
          <w:b/>
          <w:i/>
          <w:sz w:val="28"/>
          <w:szCs w:val="28"/>
        </w:rPr>
        <w:t>Новолакского района Республики Дагестан</w:t>
      </w:r>
    </w:p>
    <w:p w:rsidR="001C7164" w:rsidRPr="00AB5AE3" w:rsidRDefault="001C7164" w:rsidP="001C71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AE3">
        <w:rPr>
          <w:rFonts w:ascii="Times New Roman" w:eastAsia="Calibri" w:hAnsi="Times New Roman" w:cs="Times New Roman"/>
          <w:b/>
          <w:i/>
          <w:sz w:val="24"/>
          <w:szCs w:val="24"/>
        </w:rPr>
        <w:t>367020                          ИНН 0524007740\</w:t>
      </w:r>
      <w:proofErr w:type="spellStart"/>
      <w:r w:rsidRPr="00AB5AE3">
        <w:rPr>
          <w:rFonts w:ascii="Times New Roman" w:eastAsia="Calibri" w:hAnsi="Times New Roman" w:cs="Times New Roman"/>
          <w:b/>
          <w:i/>
          <w:sz w:val="24"/>
          <w:szCs w:val="24"/>
        </w:rPr>
        <w:t>КПП</w:t>
      </w:r>
      <w:proofErr w:type="spellEnd"/>
      <w:r w:rsidRPr="00AB5AE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052401001                             с. Новолакское </w:t>
      </w:r>
    </w:p>
    <w:tbl>
      <w:tblPr>
        <w:tblW w:w="10368" w:type="dxa"/>
        <w:tblInd w:w="-48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1C7164" w:rsidRPr="00AB5AE3" w:rsidTr="004303FC">
        <w:trPr>
          <w:trHeight w:val="100"/>
        </w:trPr>
        <w:tc>
          <w:tcPr>
            <w:tcW w:w="103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C7164" w:rsidRPr="00AB5AE3" w:rsidRDefault="001C7164" w:rsidP="004303FC">
            <w:pPr>
              <w:tabs>
                <w:tab w:val="left" w:pos="86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B5AE3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ab/>
            </w:r>
          </w:p>
        </w:tc>
      </w:tr>
    </w:tbl>
    <w:p w:rsidR="001C7164" w:rsidRPr="002C52C5" w:rsidRDefault="001C7164" w:rsidP="001C716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   </w:t>
      </w:r>
    </w:p>
    <w:p w:rsidR="001C7164" w:rsidRPr="002C52C5" w:rsidRDefault="001C7164" w:rsidP="001C7164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 xml:space="preserve">Согласовано: </w:t>
      </w:r>
      <w:r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ab/>
        <w:t>Утверждено:</w:t>
      </w:r>
    </w:p>
    <w:p w:rsidR="001C7164" w:rsidRDefault="001C7164" w:rsidP="001C7164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антитеррористической группой: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  <w:t xml:space="preserve">Заведующий МКДОУ </w:t>
      </w:r>
    </w:p>
    <w:p w:rsidR="001C7164" w:rsidRDefault="001C7164" w:rsidP="001C7164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Омарова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Э.С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  <w:t>«Детский сад «Сказка»</w:t>
      </w:r>
    </w:p>
    <w:p w:rsidR="001C7164" w:rsidRDefault="001C7164" w:rsidP="001C7164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Омарова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  <w:t xml:space="preserve">Рамазанова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._________</w:t>
      </w:r>
    </w:p>
    <w:p w:rsidR="001C7164" w:rsidRDefault="001C7164" w:rsidP="001C71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Магомедова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</w:t>
      </w:r>
    </w:p>
    <w:p w:rsidR="001C7164" w:rsidRDefault="001C7164" w:rsidP="001C71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Какваева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._________</w:t>
      </w:r>
      <w:r w:rsidRPr="00F951D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                                                                       «___»________2021г.</w:t>
      </w:r>
    </w:p>
    <w:p w:rsidR="001C7164" w:rsidRDefault="001C7164" w:rsidP="001C71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Магомедова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</w:t>
      </w:r>
    </w:p>
    <w:p w:rsidR="001C7164" w:rsidRPr="0029107E" w:rsidRDefault="001C7164" w:rsidP="001C71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</w:t>
      </w:r>
    </w:p>
    <w:p w:rsidR="001C7164" w:rsidRPr="001C7164" w:rsidRDefault="001C7164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«___»________2021г.</w:t>
      </w:r>
    </w:p>
    <w:p w:rsidR="001C7164" w:rsidRDefault="001C7164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1C7164" w:rsidRDefault="001C7164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</w:p>
    <w:p w:rsidR="001C7164" w:rsidRDefault="001C7164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И Н С Т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У К Ц И Я 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ПРИ ЗАХВАТЕ ТЕРРОРИСТАМИ ЗАЛОЖНИКОВ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1.     Общие требования безопасности.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1.1.   Терроризм неотделим от захвата за</w:t>
      </w: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ложников. Наиболее часто жертвами бандитов становятся беззащитные дети, женщины и старики. Прикрываясь людьми как живым щитом, террористы получают возможность диктовать властям свои условия. В случае невыполне</w:t>
      </w: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ния выдвинутых требований они, как правило, угрожают убить заложников или взорвать их вместе с собой.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1.2.  Предупредительные меры (меры профилактики):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направлены на повышение бди</w:t>
      </w: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тельности;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строгий режим пропуска;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установление систем наблюдения и сигнализации различного назначения;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постоянный состав ДОУ должен быть проинструктирован и обучен действиям в подобных ситуациях.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Все это, поможет в какой-то сте</w:t>
      </w: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пени снизить вероятность захвата заложников на территории и в располо</w:t>
      </w: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жении организации.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2. При захвате заложников</w:t>
      </w: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2.1.  Действия при захвате заложников: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о случившемся немедленно сообщить в нужную инстанцию и заведующей ДОУ -   по своей инициативе в</w:t>
      </w:r>
      <w:r w:rsidRPr="00B20CD6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</w:t>
      </w: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переговоры с террористами не вступать;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-   при необходимости выполнять требования захватчиков, если это не связано с причинением ущерба  жизни и здоровью людей, не противоречить террористам, не рисковать жизнью окружающих и своей собственной;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 не провоцировать действия, могущие повлечь за собой применение террористами оружия;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с прибытием бойцов спецподразделений ФСБ и МВД подробно отве</w:t>
      </w: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тить на вопросы их командиров и обеспечить их работу.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3. Что делать, если вас захватили в заложники?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3.1. Не поддавайтесь панике.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3.3. Спросите у охранников, можно вам читать, писать, пользоваться средствами личной гигиены и т.д..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3.6. Постарайтесь  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3.7.  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3.8. Не  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3.9. Насколько позволяют силы и пространство помещения, занимайтесь физическими упражнениями.</w:t>
      </w:r>
    </w:p>
    <w:p w:rsidR="00B20CD6" w:rsidRPr="00B20CD6" w:rsidRDefault="00B20CD6" w:rsidP="00B20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C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3.10. Никогда не теряйте надежду на благополучный исход</w:t>
      </w:r>
    </w:p>
    <w:p w:rsidR="00B35331" w:rsidRDefault="00B35331"/>
    <w:sectPr w:rsidR="00B35331" w:rsidSect="001C716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06"/>
    <w:rsid w:val="00064E94"/>
    <w:rsid w:val="000C3410"/>
    <w:rsid w:val="000F192C"/>
    <w:rsid w:val="000F35D3"/>
    <w:rsid w:val="00177BF8"/>
    <w:rsid w:val="001C7164"/>
    <w:rsid w:val="002007A2"/>
    <w:rsid w:val="00304E3F"/>
    <w:rsid w:val="003D223F"/>
    <w:rsid w:val="003F0C9E"/>
    <w:rsid w:val="004512E4"/>
    <w:rsid w:val="00472D79"/>
    <w:rsid w:val="004904B0"/>
    <w:rsid w:val="004B067E"/>
    <w:rsid w:val="00510693"/>
    <w:rsid w:val="00611795"/>
    <w:rsid w:val="00645C92"/>
    <w:rsid w:val="00752A1A"/>
    <w:rsid w:val="007E7B06"/>
    <w:rsid w:val="00801079"/>
    <w:rsid w:val="00864C63"/>
    <w:rsid w:val="00894BBE"/>
    <w:rsid w:val="008A30A3"/>
    <w:rsid w:val="0092020E"/>
    <w:rsid w:val="009735C5"/>
    <w:rsid w:val="009E407F"/>
    <w:rsid w:val="00A44E40"/>
    <w:rsid w:val="00AA18F4"/>
    <w:rsid w:val="00B20CD6"/>
    <w:rsid w:val="00B35331"/>
    <w:rsid w:val="00B528C8"/>
    <w:rsid w:val="00BA3E16"/>
    <w:rsid w:val="00BB3EB7"/>
    <w:rsid w:val="00C219D5"/>
    <w:rsid w:val="00C33314"/>
    <w:rsid w:val="00CC7523"/>
    <w:rsid w:val="00CD0C3B"/>
    <w:rsid w:val="00D06FD8"/>
    <w:rsid w:val="00D16856"/>
    <w:rsid w:val="00D6244A"/>
    <w:rsid w:val="00D668F6"/>
    <w:rsid w:val="00D83543"/>
    <w:rsid w:val="00E7475A"/>
    <w:rsid w:val="00EF2498"/>
    <w:rsid w:val="00EF3B42"/>
    <w:rsid w:val="00F270F7"/>
    <w:rsid w:val="00F3610A"/>
    <w:rsid w:val="00F37110"/>
    <w:rsid w:val="00F511A9"/>
    <w:rsid w:val="00F513EC"/>
    <w:rsid w:val="00FB7E1B"/>
    <w:rsid w:val="00FD2B5A"/>
    <w:rsid w:val="00FE3AD2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2021-05-20T12:53:00Z</dcterms:created>
  <dcterms:modified xsi:type="dcterms:W3CDTF">2021-05-25T07:35:00Z</dcterms:modified>
</cp:coreProperties>
</file>