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90" w:rsidRDefault="00660690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60690" w:rsidRPr="00AB5AE3" w:rsidRDefault="00660690" w:rsidP="00660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A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9538F4" wp14:editId="62B6CECE">
            <wp:extent cx="102870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690" w:rsidRPr="00AB5AE3" w:rsidRDefault="00660690" w:rsidP="00660690">
      <w:pPr>
        <w:spacing w:after="0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AB5AE3">
        <w:rPr>
          <w:rFonts w:ascii="Times New Roman" w:eastAsia="Calibri" w:hAnsi="Times New Roman" w:cs="Times New Roman"/>
          <w:b/>
          <w:i/>
          <w:sz w:val="26"/>
          <w:szCs w:val="26"/>
        </w:rPr>
        <w:t>МИНИСТЕРСТВО ОБРАЗОВАНИЯ И НАУКИ РЕСПУБЛИКИ ДАГЕСТАН</w:t>
      </w:r>
    </w:p>
    <w:p w:rsidR="00660690" w:rsidRPr="00AB5AE3" w:rsidRDefault="00660690" w:rsidP="00660690">
      <w:pPr>
        <w:spacing w:after="0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AB5AE3">
        <w:rPr>
          <w:rFonts w:ascii="Times New Roman" w:eastAsia="Calibri" w:hAnsi="Times New Roman" w:cs="Times New Roman"/>
          <w:b/>
          <w:i/>
          <w:sz w:val="28"/>
          <w:szCs w:val="28"/>
        </w:rPr>
        <w:t>Муниципальное казённое дошкольное образовательное учреждение</w:t>
      </w:r>
      <w:r w:rsidRPr="00AB5AE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r w:rsidRPr="00AB5AE3">
        <w:rPr>
          <w:rFonts w:ascii="Times New Roman" w:eastAsia="Calibri" w:hAnsi="Times New Roman" w:cs="Times New Roman"/>
          <w:b/>
          <w:i/>
          <w:sz w:val="36"/>
          <w:szCs w:val="36"/>
        </w:rPr>
        <w:t>«Детский сад «Сказка»</w:t>
      </w:r>
    </w:p>
    <w:p w:rsidR="00660690" w:rsidRPr="00AB5AE3" w:rsidRDefault="00660690" w:rsidP="00660690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B5AE3">
        <w:rPr>
          <w:rFonts w:ascii="Times New Roman" w:eastAsia="Calibri" w:hAnsi="Times New Roman" w:cs="Times New Roman"/>
          <w:b/>
          <w:i/>
          <w:sz w:val="28"/>
          <w:szCs w:val="28"/>
        </w:rPr>
        <w:t>Новолакского района Республики Дагестан</w:t>
      </w:r>
    </w:p>
    <w:p w:rsidR="00660690" w:rsidRPr="00AB5AE3" w:rsidRDefault="00660690" w:rsidP="0066069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AE3">
        <w:rPr>
          <w:rFonts w:ascii="Times New Roman" w:eastAsia="Calibri" w:hAnsi="Times New Roman" w:cs="Times New Roman"/>
          <w:b/>
          <w:i/>
          <w:sz w:val="24"/>
          <w:szCs w:val="24"/>
        </w:rPr>
        <w:t>367020                          ИНН 0524007740\</w:t>
      </w:r>
      <w:proofErr w:type="spellStart"/>
      <w:r w:rsidRPr="00AB5AE3">
        <w:rPr>
          <w:rFonts w:ascii="Times New Roman" w:eastAsia="Calibri" w:hAnsi="Times New Roman" w:cs="Times New Roman"/>
          <w:b/>
          <w:i/>
          <w:sz w:val="24"/>
          <w:szCs w:val="24"/>
        </w:rPr>
        <w:t>КПП</w:t>
      </w:r>
      <w:proofErr w:type="spellEnd"/>
      <w:r w:rsidRPr="00AB5AE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052401001                             с. Новолакское </w:t>
      </w:r>
    </w:p>
    <w:tbl>
      <w:tblPr>
        <w:tblW w:w="10368" w:type="dxa"/>
        <w:tblInd w:w="-48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660690" w:rsidRPr="00AB5AE3" w:rsidTr="005D1521">
        <w:trPr>
          <w:trHeight w:val="100"/>
        </w:trPr>
        <w:tc>
          <w:tcPr>
            <w:tcW w:w="103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60690" w:rsidRPr="00AB5AE3" w:rsidRDefault="00660690" w:rsidP="005D1521">
            <w:pPr>
              <w:tabs>
                <w:tab w:val="left" w:pos="86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B5AE3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ab/>
            </w:r>
          </w:p>
        </w:tc>
      </w:tr>
    </w:tbl>
    <w:p w:rsidR="00660690" w:rsidRPr="002C52C5" w:rsidRDefault="00660690" w:rsidP="0066069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2C52C5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           </w:t>
      </w:r>
    </w:p>
    <w:p w:rsidR="00660690" w:rsidRPr="002C52C5" w:rsidRDefault="00660690" w:rsidP="00660690">
      <w:pPr>
        <w:shd w:val="clear" w:color="auto" w:fill="FFFFFF"/>
        <w:tabs>
          <w:tab w:val="left" w:pos="6543"/>
        </w:tabs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2C52C5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 xml:space="preserve">Согласовано: </w:t>
      </w:r>
      <w:r w:rsidRPr="002C52C5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ab/>
        <w:t>Утверждено:</w:t>
      </w:r>
    </w:p>
    <w:p w:rsidR="00660690" w:rsidRDefault="00660690" w:rsidP="00660690">
      <w:pPr>
        <w:shd w:val="clear" w:color="auto" w:fill="FFFFFF"/>
        <w:tabs>
          <w:tab w:val="left" w:pos="6543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антитеррористической группой: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  <w:t xml:space="preserve">Заведующий МКДОУ </w:t>
      </w:r>
    </w:p>
    <w:p w:rsidR="00660690" w:rsidRDefault="00660690" w:rsidP="00660690">
      <w:pPr>
        <w:shd w:val="clear" w:color="auto" w:fill="FFFFFF"/>
        <w:tabs>
          <w:tab w:val="left" w:pos="6543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Омарова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Э.С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.________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  <w:t>«Детский сад «Сказка»</w:t>
      </w:r>
    </w:p>
    <w:p w:rsidR="00660690" w:rsidRDefault="00660690" w:rsidP="00660690">
      <w:pPr>
        <w:shd w:val="clear" w:color="auto" w:fill="FFFFFF"/>
        <w:tabs>
          <w:tab w:val="left" w:pos="6543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Омарова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.________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  <w:t xml:space="preserve">Рамазанова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._________</w:t>
      </w:r>
    </w:p>
    <w:p w:rsidR="00660690" w:rsidRDefault="00660690" w:rsidP="00660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Магомедова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</w:t>
      </w:r>
    </w:p>
    <w:p w:rsidR="00660690" w:rsidRDefault="00660690" w:rsidP="00660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Какваева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._________</w:t>
      </w:r>
      <w:r w:rsidRPr="00F951D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                                                                       «___»________2021г.</w:t>
      </w:r>
    </w:p>
    <w:p w:rsidR="00660690" w:rsidRDefault="00660690" w:rsidP="00660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Магомедова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</w:t>
      </w:r>
    </w:p>
    <w:p w:rsidR="00660690" w:rsidRPr="0029107E" w:rsidRDefault="00660690" w:rsidP="00660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        </w:t>
      </w:r>
    </w:p>
    <w:p w:rsidR="00660690" w:rsidRDefault="00660690" w:rsidP="006606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«___»________2021г.</w:t>
      </w:r>
    </w:p>
    <w:p w:rsidR="00660690" w:rsidRDefault="00660690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60690" w:rsidRDefault="00660690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 Н С Т </w:t>
      </w:r>
      <w:proofErr w:type="gramStart"/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 К Ц И Я № 2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ПРИ ПОСТУПЛЕНИИ УГРОЗЫ ТЕРРОРИСТИЧЕСКОГО АКТА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 ТЕЛЕФОНУ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1.     Предупредительные меры (меры профилактики) при поступлении угрозы террористического акта по телефону: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     инструктировать постоянный состав о порядке приема телефонных сообщений с угрозами террористического акта;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     после сообщения по телефону об угрозе взрыва, о наличии взрывного устройства не вдаваться в панику;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     не распространять о факте разговора и его содержании;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     максимально ограничить число людей владеющих полученной информацией;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2.     Действия при получении телефонного сообщения об угрозе террористического акта: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     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реагировать на каждый поступивший телефонный звонок;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телефону № 02 о поступившей угрозе;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         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</w:t>
      </w:r>
      <w:proofErr w:type="gramStart"/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другую</w:t>
      </w:r>
      <w:proofErr w:type="gramEnd"/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-         обеспечить беспрепятственную передачу полученной по телефону информации в правоохранительные органы и заведующей ДОУ;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при необходимости эвакуировать воспитанников и постоянный состав ДОУ согласно плану эвакуации в безопасное место;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обеспечить беспрепятственную работу оперативно – следственной группы, кин</w:t>
      </w:r>
      <w:proofErr w:type="gramStart"/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о-</w:t>
      </w:r>
      <w:proofErr w:type="gramEnd"/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логов и т.д.;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3.     Действия при принятии телефонного сообщения об угрозе взрыва.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Будьте спокойны, </w:t>
      </w:r>
      <w:proofErr w:type="gramStart"/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вежливы</w:t>
      </w:r>
      <w:proofErr w:type="gramEnd"/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не прерывайте говорящего. Сошлитесь на  </w:t>
      </w:r>
      <w:proofErr w:type="gramStart"/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некачественное</w:t>
      </w:r>
      <w:proofErr w:type="gramEnd"/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работу аппарата, чтобы записать разговор. Не вешайте телефонную трубку по окончании разговора.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Примерные вопросы: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Когда может быть проведен взрыв?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Где заложено взрывное устройство?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Что оно из себя представляет?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Как оно выглядит внешне?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Есть ли еще где-нибудь  взрывное устройство?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Для чего заложено взрывное устройство? Каковы ваши требования?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Вы один или с вами есть еще кто–либо?</w:t>
      </w:r>
    </w:p>
    <w:p w:rsidR="00F71AAA" w:rsidRPr="00F71AAA" w:rsidRDefault="00F71AAA" w:rsidP="00F71A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AA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4. О порядке приема сообщений содержащих угрозы террористического характера по телефону.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Правоохранительным органам значительно помогут для предотвраще</w:t>
      </w: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softHyphen/>
        <w:t>ния совершения преступлений и розыска преступников следующие ваши действия.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Постарайтесь дословно запомнить разговор и зафиксировать его на бумаге.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По Ходу разговора отметьте пол, возраст звонившего и особенности его (ее) речи: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- голос: громкий, (тихий), низкий (высокий);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- темп речи: быстрая (медленная);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 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- произношение: отчетливое, искаженное, с заиканием, с заиканием шепелявое, с акцентом или диалектом;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 xml:space="preserve">- манера речи: развязная, с </w:t>
      </w:r>
      <w:proofErr w:type="gramStart"/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издевкой</w:t>
      </w:r>
      <w:proofErr w:type="gramEnd"/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, с нецензурными выражениями.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Обязательно отметьте звуковой фон (шум автомашин или железнодо</w:t>
      </w: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softHyphen/>
        <w:t xml:space="preserve">рожного транспорта, звуки теле- или радиоаппаратуры, голоса, </w:t>
      </w:r>
      <w:proofErr w:type="gramStart"/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другое</w:t>
      </w:r>
      <w:proofErr w:type="gramEnd"/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)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Отметьте характер звонка (городской или междугородный).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Обязательно зафиксируйте точное время начала разговора и его про</w:t>
      </w: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softHyphen/>
        <w:t>должительность.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В любом случае постарайтесь в ходе разговора получить ответы на следующие вопросы: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-  куда, кому, по какому телефону звонит этот человек?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-  какие конкретные требования он (она) выдвигает?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- выдвигает требования он (она) лично, выступает в роли посредника или представляет какую-либо группу лиц?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-  на каких условиях он (она) или они согласны отказаться от задуманного?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-  как и когда с ним (с ней) можно связаться?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-  кому вы можете или должны сообщить об этом звонке?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Постарайтесь добиться от звонящего максимально возможного про</w:t>
      </w: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softHyphen/>
        <w:t>межутка времени для принятия вами и вашим руководством решений или совершения каких-либо действий.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lastRenderedPageBreak/>
        <w:t> 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Если возможно, еще в процессе разговора сообщите о нем руководству объекта, если нет - немедленно по его окончании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 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 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 </w:t>
      </w:r>
    </w:p>
    <w:p w:rsidR="00F71AAA" w:rsidRPr="00F71AAA" w:rsidRDefault="00F71AAA" w:rsidP="00F71AAA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F71AA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 </w:t>
      </w:r>
    </w:p>
    <w:p w:rsidR="00B35331" w:rsidRDefault="00B35331">
      <w:bookmarkStart w:id="0" w:name="_GoBack"/>
      <w:bookmarkEnd w:id="0"/>
    </w:p>
    <w:sectPr w:rsidR="00B35331" w:rsidSect="0066069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D2"/>
    <w:rsid w:val="00064E94"/>
    <w:rsid w:val="000C3410"/>
    <w:rsid w:val="000F192C"/>
    <w:rsid w:val="000F35D3"/>
    <w:rsid w:val="00177BF8"/>
    <w:rsid w:val="002007A2"/>
    <w:rsid w:val="00304E3F"/>
    <w:rsid w:val="003D223F"/>
    <w:rsid w:val="003F0C9E"/>
    <w:rsid w:val="004512E4"/>
    <w:rsid w:val="00472D79"/>
    <w:rsid w:val="004904B0"/>
    <w:rsid w:val="004B067E"/>
    <w:rsid w:val="00510693"/>
    <w:rsid w:val="00611795"/>
    <w:rsid w:val="00645C92"/>
    <w:rsid w:val="00660690"/>
    <w:rsid w:val="00752A1A"/>
    <w:rsid w:val="00801079"/>
    <w:rsid w:val="00864C63"/>
    <w:rsid w:val="00894BBE"/>
    <w:rsid w:val="008A30A3"/>
    <w:rsid w:val="0092020E"/>
    <w:rsid w:val="00946200"/>
    <w:rsid w:val="009735C5"/>
    <w:rsid w:val="009E407F"/>
    <w:rsid w:val="00A44E40"/>
    <w:rsid w:val="00AA18F4"/>
    <w:rsid w:val="00B35331"/>
    <w:rsid w:val="00B528C8"/>
    <w:rsid w:val="00BA3E16"/>
    <w:rsid w:val="00BB3EB7"/>
    <w:rsid w:val="00C219D5"/>
    <w:rsid w:val="00C33314"/>
    <w:rsid w:val="00CC7523"/>
    <w:rsid w:val="00CD0C3B"/>
    <w:rsid w:val="00D06FD8"/>
    <w:rsid w:val="00D16856"/>
    <w:rsid w:val="00D443D2"/>
    <w:rsid w:val="00D6244A"/>
    <w:rsid w:val="00D668F6"/>
    <w:rsid w:val="00D83543"/>
    <w:rsid w:val="00E7475A"/>
    <w:rsid w:val="00EF2498"/>
    <w:rsid w:val="00EF3B42"/>
    <w:rsid w:val="00F270F7"/>
    <w:rsid w:val="00F3610A"/>
    <w:rsid w:val="00F37110"/>
    <w:rsid w:val="00F511A9"/>
    <w:rsid w:val="00F513EC"/>
    <w:rsid w:val="00F71AAA"/>
    <w:rsid w:val="00FB7E1B"/>
    <w:rsid w:val="00FD2B5A"/>
    <w:rsid w:val="00FE3AD2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2021-05-20T12:50:00Z</dcterms:created>
  <dcterms:modified xsi:type="dcterms:W3CDTF">2021-05-25T07:32:00Z</dcterms:modified>
</cp:coreProperties>
</file>